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AB61" w14:textId="790E48FC" w:rsidR="00155904" w:rsidRPr="00DD62C8" w:rsidRDefault="00155904" w:rsidP="00155904">
      <w:pPr>
        <w:autoSpaceDE w:val="0"/>
        <w:autoSpaceDN w:val="0"/>
        <w:adjustRightInd w:val="0"/>
        <w:jc w:val="right"/>
        <w:rPr>
          <w:rStyle w:val="Pogrubienie"/>
          <w:rFonts w:ascii="Calibri Light" w:eastAsiaTheme="majorEastAsia" w:hAnsi="Calibri Light" w:cs="Calibri"/>
          <w:b w:val="0"/>
          <w:bCs w:val="0"/>
          <w:sz w:val="20"/>
          <w:szCs w:val="20"/>
        </w:rPr>
      </w:pPr>
      <w:r w:rsidRPr="00DD62C8">
        <w:rPr>
          <w:rStyle w:val="Pogrubienie"/>
          <w:rFonts w:ascii="Calibri Light" w:eastAsiaTheme="majorEastAsia" w:hAnsi="Calibri Light" w:cs="Calibri"/>
          <w:sz w:val="20"/>
          <w:szCs w:val="20"/>
        </w:rPr>
        <w:t xml:space="preserve">Załącznik nr 8b do Procedury wyboru grantobiorców </w:t>
      </w:r>
    </w:p>
    <w:p w14:paraId="65527FD4" w14:textId="77777777" w:rsidR="00155904" w:rsidRPr="00DD62C8" w:rsidRDefault="00155904" w:rsidP="00155904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28FECED2" w14:textId="31FC423C" w:rsidR="00155904" w:rsidRPr="00DD62C8" w:rsidRDefault="00155904" w:rsidP="00155904">
      <w:pPr>
        <w:jc w:val="center"/>
        <w:rPr>
          <w:rFonts w:asciiTheme="majorHAnsi" w:hAnsiTheme="majorHAnsi" w:cstheme="majorHAnsi"/>
          <w:b/>
          <w:bCs/>
        </w:rPr>
      </w:pPr>
      <w:r w:rsidRPr="00DD62C8">
        <w:rPr>
          <w:rFonts w:asciiTheme="majorHAnsi" w:hAnsiTheme="majorHAnsi" w:cstheme="majorHAnsi"/>
          <w:b/>
          <w:bCs/>
        </w:rPr>
        <w:t>POMOCNICZY ARKUSZ OCENY ZGODNOŚCI</w:t>
      </w:r>
      <w:r w:rsidR="006F6756" w:rsidRPr="00DD62C8">
        <w:rPr>
          <w:rFonts w:asciiTheme="majorHAnsi" w:hAnsiTheme="majorHAnsi" w:cstheme="majorHAnsi"/>
          <w:b/>
          <w:bCs/>
        </w:rPr>
        <w:t xml:space="preserve"> ZADANIA</w:t>
      </w:r>
      <w:r w:rsidRPr="00DD62C8">
        <w:rPr>
          <w:rFonts w:asciiTheme="majorHAnsi" w:hAnsiTheme="majorHAnsi" w:cstheme="majorHAnsi"/>
          <w:b/>
          <w:bCs/>
        </w:rPr>
        <w:t xml:space="preserve"> Z LSR</w:t>
      </w:r>
      <w:r w:rsidR="0074454A" w:rsidRPr="00DD62C8">
        <w:rPr>
          <w:rFonts w:asciiTheme="majorHAnsi" w:hAnsiTheme="majorHAnsi" w:cstheme="majorHAnsi"/>
          <w:b/>
          <w:bCs/>
        </w:rPr>
        <w:t xml:space="preserve"> ORAZ</w:t>
      </w:r>
      <w:r w:rsidRPr="00DD62C8">
        <w:rPr>
          <w:rFonts w:asciiTheme="majorHAnsi" w:hAnsiTheme="majorHAnsi" w:cstheme="majorHAnsi"/>
          <w:b/>
          <w:bCs/>
        </w:rPr>
        <w:t xml:space="preserve"> SPEŁNIENIA WARUNKÓW UDZIELENIA </w:t>
      </w:r>
      <w:r w:rsidR="006F6756" w:rsidRPr="00DD62C8">
        <w:rPr>
          <w:rFonts w:asciiTheme="majorHAnsi" w:hAnsiTheme="majorHAnsi" w:cstheme="majorHAnsi"/>
          <w:b/>
          <w:bCs/>
        </w:rPr>
        <w:t xml:space="preserve">GRANTU </w:t>
      </w:r>
      <w:r w:rsidR="0001059B" w:rsidRPr="00DD62C8">
        <w:rPr>
          <w:rFonts w:asciiTheme="majorHAnsi" w:hAnsiTheme="majorHAnsi" w:cstheme="majorHAnsi"/>
          <w:b/>
          <w:bCs/>
        </w:rPr>
        <w:t xml:space="preserve">w ramach konkursu </w:t>
      </w:r>
      <w:r w:rsidR="0074454A" w:rsidRPr="00DD62C8">
        <w:rPr>
          <w:rFonts w:asciiTheme="majorHAnsi" w:hAnsiTheme="majorHAnsi" w:cstheme="majorHAnsi"/>
          <w:b/>
          <w:bCs/>
        </w:rPr>
        <w:t xml:space="preserve">na wybór grantobiorców </w:t>
      </w:r>
      <w:r w:rsidR="0001059B" w:rsidRPr="00DD62C8">
        <w:rPr>
          <w:rFonts w:asciiTheme="majorHAnsi" w:hAnsiTheme="majorHAnsi" w:cstheme="majorHAnsi"/>
          <w:b/>
          <w:bCs/>
        </w:rPr>
        <w:t>nr………</w:t>
      </w:r>
    </w:p>
    <w:p w14:paraId="525109DB" w14:textId="77777777" w:rsidR="00155904" w:rsidRPr="00DD62C8" w:rsidRDefault="00155904" w:rsidP="00155904">
      <w:pPr>
        <w:jc w:val="center"/>
        <w:rPr>
          <w:rFonts w:asciiTheme="majorHAnsi" w:hAnsiTheme="majorHAnsi" w:cstheme="majorHAnsi"/>
          <w:b/>
          <w:bCs/>
        </w:rPr>
      </w:pPr>
    </w:p>
    <w:p w14:paraId="09F3FFE9" w14:textId="77777777" w:rsidR="00155904" w:rsidRPr="00DD62C8" w:rsidRDefault="00155904" w:rsidP="00155904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D62C8">
        <w:rPr>
          <w:rFonts w:asciiTheme="majorHAnsi" w:hAnsiTheme="majorHAnsi" w:cstheme="majorHAnsi"/>
          <w:b/>
          <w:bCs/>
        </w:rPr>
        <w:t xml:space="preserve"> </w:t>
      </w:r>
      <w:r w:rsidRPr="00DD62C8">
        <w:rPr>
          <w:rFonts w:asciiTheme="majorHAnsi" w:hAnsiTheme="majorHAnsi" w:cstheme="majorHAnsi"/>
          <w:b/>
          <w:bCs/>
          <w:sz w:val="22"/>
          <w:szCs w:val="22"/>
        </w:rPr>
        <w:t>w ramach przedsięwzięcia …………………………………………………………………………………………………………………………………………………………</w:t>
      </w:r>
    </w:p>
    <w:p w14:paraId="70AD4FF4" w14:textId="77777777" w:rsidR="00155904" w:rsidRPr="00DD62C8" w:rsidRDefault="00155904" w:rsidP="00155904">
      <w:pPr>
        <w:rPr>
          <w:sz w:val="22"/>
          <w:szCs w:val="22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4829"/>
        <w:gridCol w:w="1872"/>
        <w:gridCol w:w="4597"/>
      </w:tblGrid>
      <w:tr w:rsidR="00DD62C8" w:rsidRPr="00DD62C8" w14:paraId="0ABDC22F" w14:textId="77777777" w:rsidTr="000A23B9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3E13A54" w14:textId="77777777" w:rsidR="00155904" w:rsidRPr="00DD62C8" w:rsidRDefault="00155904" w:rsidP="000A23B9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bookmarkStart w:id="0" w:name="_Hlk155870295"/>
            <w:r w:rsidRPr="00DD62C8">
              <w:rPr>
                <w:rFonts w:ascii="Calibri Light" w:hAnsi="Calibri Light" w:cs="Calibri"/>
                <w:b/>
                <w:sz w:val="20"/>
                <w:szCs w:val="20"/>
              </w:rPr>
              <w:t>Numer wniosku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32877791" w14:textId="3585D383" w:rsidR="00155904" w:rsidRPr="00DD62C8" w:rsidRDefault="00155904" w:rsidP="000A23B9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D62C8">
              <w:rPr>
                <w:rFonts w:ascii="Calibri Light" w:hAnsi="Calibri Light" w:cs="Calibri"/>
                <w:b/>
                <w:sz w:val="22"/>
                <w:szCs w:val="22"/>
              </w:rPr>
              <w:t xml:space="preserve">Imię i Nazwisko / Nazwa </w:t>
            </w:r>
            <w:proofErr w:type="spellStart"/>
            <w:r w:rsidR="0074454A" w:rsidRPr="00DD62C8">
              <w:rPr>
                <w:rFonts w:ascii="Calibri Light" w:hAnsi="Calibri Light" w:cs="Calibri"/>
                <w:b/>
                <w:sz w:val="22"/>
                <w:szCs w:val="22"/>
              </w:rPr>
              <w:t>Grantobiorcy</w:t>
            </w:r>
            <w:proofErr w:type="spellEnd"/>
          </w:p>
        </w:tc>
        <w:tc>
          <w:tcPr>
            <w:tcW w:w="660" w:type="pct"/>
            <w:shd w:val="clear" w:color="auto" w:fill="D9D9D9"/>
            <w:vAlign w:val="center"/>
          </w:tcPr>
          <w:p w14:paraId="1202C15B" w14:textId="6A1008A7" w:rsidR="00155904" w:rsidRPr="00DD62C8" w:rsidRDefault="00155904" w:rsidP="000A23B9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D62C8">
              <w:rPr>
                <w:rFonts w:ascii="Calibri Light" w:hAnsi="Calibri Light" w:cs="Calibri"/>
                <w:b/>
                <w:sz w:val="22"/>
                <w:szCs w:val="22"/>
              </w:rPr>
              <w:t>Tytuł</w:t>
            </w:r>
            <w:r w:rsidRPr="00DD62C8">
              <w:rPr>
                <w:rFonts w:ascii="Calibri Light" w:hAnsi="Calibri Light" w:cs="Calibri"/>
                <w:b/>
                <w:strike/>
                <w:sz w:val="22"/>
                <w:szCs w:val="22"/>
              </w:rPr>
              <w:t xml:space="preserve"> </w:t>
            </w:r>
            <w:r w:rsidR="0074454A" w:rsidRPr="00DD62C8">
              <w:rPr>
                <w:rFonts w:ascii="Calibri Light" w:hAnsi="Calibri Light" w:cs="Calibri"/>
                <w:b/>
                <w:sz w:val="22"/>
                <w:szCs w:val="22"/>
              </w:rPr>
              <w:t>zadania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0EC08512" w14:textId="0428D420" w:rsidR="00155904" w:rsidRPr="00DD62C8" w:rsidRDefault="00155904" w:rsidP="000A23B9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D62C8">
              <w:rPr>
                <w:rFonts w:ascii="Calibri Light" w:hAnsi="Calibri Light" w:cs="Calibri"/>
                <w:b/>
                <w:sz w:val="22"/>
                <w:szCs w:val="22"/>
              </w:rPr>
              <w:t xml:space="preserve">Wnioskowana kwota </w:t>
            </w:r>
            <w:r w:rsidR="0074454A" w:rsidRPr="00DD62C8">
              <w:rPr>
                <w:rFonts w:ascii="Calibri Light" w:hAnsi="Calibri Light" w:cs="Calibri"/>
                <w:b/>
                <w:sz w:val="22"/>
                <w:szCs w:val="22"/>
              </w:rPr>
              <w:t xml:space="preserve">grantu </w:t>
            </w:r>
            <w:r w:rsidRPr="00DD62C8">
              <w:rPr>
                <w:rFonts w:ascii="Calibri Light" w:hAnsi="Calibri Light" w:cs="Calibri"/>
                <w:b/>
                <w:sz w:val="22"/>
                <w:szCs w:val="22"/>
              </w:rPr>
              <w:t>(PLN)</w:t>
            </w:r>
          </w:p>
        </w:tc>
      </w:tr>
      <w:tr w:rsidR="00DD62C8" w:rsidRPr="00DD62C8" w14:paraId="2DA244C5" w14:textId="77777777" w:rsidTr="000A23B9">
        <w:trPr>
          <w:trHeight w:val="264"/>
          <w:jc w:val="center"/>
        </w:trPr>
        <w:tc>
          <w:tcPr>
            <w:tcW w:w="1016" w:type="pct"/>
            <w:vAlign w:val="center"/>
          </w:tcPr>
          <w:p w14:paraId="2CCF32DB" w14:textId="77777777" w:rsidR="00155904" w:rsidRPr="00DD62C8" w:rsidRDefault="00155904" w:rsidP="000A23B9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23DED4BA" w14:textId="77777777" w:rsidR="00155904" w:rsidRPr="00DD62C8" w:rsidRDefault="00155904" w:rsidP="000A23B9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36939CE4" w14:textId="77777777" w:rsidR="00155904" w:rsidRPr="00DD62C8" w:rsidRDefault="00155904" w:rsidP="000A23B9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621" w:type="pct"/>
            <w:vAlign w:val="center"/>
          </w:tcPr>
          <w:p w14:paraId="57F6AEF1" w14:textId="77777777" w:rsidR="00155904" w:rsidRPr="00DD62C8" w:rsidRDefault="00155904" w:rsidP="000A23B9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  <w:highlight w:val="yellow"/>
              </w:rPr>
            </w:pPr>
          </w:p>
        </w:tc>
      </w:tr>
    </w:tbl>
    <w:bookmarkEnd w:id="0"/>
    <w:p w14:paraId="4534FEA6" w14:textId="77777777" w:rsidR="00155904" w:rsidRPr="00E11E3E" w:rsidRDefault="00155904" w:rsidP="00155904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Arkusz</w:t>
      </w:r>
      <w:r w:rsidRPr="00E11E3E">
        <w:rPr>
          <w:rFonts w:ascii="Calibri Light" w:hAnsi="Calibri Light" w:cs="Calibri Light"/>
          <w:sz w:val="22"/>
          <w:szCs w:val="22"/>
        </w:rPr>
        <w:t xml:space="preserve"> wypełnia się przy zastosowaniu ogólnej wskazówki dotyczącej odpowiedzi TAK, NIE, DO UZUP., ND.</w:t>
      </w:r>
    </w:p>
    <w:p w14:paraId="1D1A1247" w14:textId="77777777" w:rsidR="00155904" w:rsidRPr="00E11E3E" w:rsidRDefault="00155904" w:rsidP="00155904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TAK – możliwe jest udzielenie jednoznacznej pozytywnej odpowiedzi w zakresie spełniania danego kryterium,</w:t>
      </w:r>
    </w:p>
    <w:p w14:paraId="0C3BFDD2" w14:textId="77777777" w:rsidR="00155904" w:rsidRPr="00E11E3E" w:rsidRDefault="00155904" w:rsidP="00155904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NIE – możliwe jest udzielenie jednoznacznej negatywnej odpowiedzi lub na podstawie dostępnych informacji i dokumentów nie można potwierdzić spełniania danego kryterium,</w:t>
      </w:r>
    </w:p>
    <w:p w14:paraId="74851476" w14:textId="77777777" w:rsidR="00155904" w:rsidRPr="00E11E3E" w:rsidRDefault="00155904" w:rsidP="00155904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ND – weryfikowany punkt arkusza</w:t>
      </w:r>
      <w:r w:rsidRPr="00E11E3E">
        <w:rPr>
          <w:rFonts w:ascii="Calibri Light" w:hAnsi="Calibri Light" w:cs="Calibri Light"/>
          <w:sz w:val="22"/>
          <w:szCs w:val="22"/>
        </w:rPr>
        <w:t xml:space="preserve"> nie dotyczy danego Wnioskodawcy</w:t>
      </w:r>
      <w:r>
        <w:rPr>
          <w:rFonts w:ascii="Calibri Light" w:hAnsi="Calibri Light" w:cs="Calibri Light"/>
          <w:sz w:val="22"/>
          <w:szCs w:val="22"/>
        </w:rPr>
        <w:t>,</w:t>
      </w:r>
    </w:p>
    <w:tbl>
      <w:tblPr>
        <w:tblStyle w:val="Tabela-Siatka"/>
        <w:tblW w:w="15437" w:type="dxa"/>
        <w:jc w:val="center"/>
        <w:tblLook w:val="04A0" w:firstRow="1" w:lastRow="0" w:firstColumn="1" w:lastColumn="0" w:noHBand="0" w:noVBand="1"/>
      </w:tblPr>
      <w:tblGrid>
        <w:gridCol w:w="1017"/>
        <w:gridCol w:w="3649"/>
        <w:gridCol w:w="5394"/>
        <w:gridCol w:w="787"/>
        <w:gridCol w:w="782"/>
        <w:gridCol w:w="715"/>
        <w:gridCol w:w="718"/>
        <w:gridCol w:w="785"/>
        <w:gridCol w:w="394"/>
        <w:gridCol w:w="390"/>
        <w:gridCol w:w="790"/>
        <w:gridCol w:w="16"/>
      </w:tblGrid>
      <w:tr w:rsidR="00155904" w:rsidRPr="00E11E3E" w14:paraId="3E07B33D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306EF565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</w:t>
            </w:r>
          </w:p>
        </w:tc>
        <w:tc>
          <w:tcPr>
            <w:tcW w:w="9043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C8E75A" w14:textId="77777777" w:rsidR="00155904" w:rsidRPr="00DD62C8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  <w:r w:rsidRPr="00DD62C8">
              <w:rPr>
                <w:rFonts w:ascii="Calibri Light" w:hAnsi="Calibri Light" w:cs="Calibri Light"/>
                <w:b/>
                <w:bCs/>
              </w:rPr>
              <w:t>KRYTERIA OCENY ZGODNOŚCI Z LSR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0425C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E9504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 PO UZUPEŁNIENIACH</w:t>
            </w:r>
          </w:p>
        </w:tc>
      </w:tr>
      <w:tr w:rsidR="00155904" w:rsidRPr="00E11E3E" w14:paraId="6D79868A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/>
            <w:vAlign w:val="center"/>
          </w:tcPr>
          <w:p w14:paraId="4873FD82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904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4D12F9B" w14:textId="77777777" w:rsidR="00155904" w:rsidRPr="00DD62C8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1C1CD0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98A0053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E3B42CB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E735C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1C75F4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gridSpan w:val="2"/>
            <w:shd w:val="clear" w:color="auto" w:fill="D9D9D9" w:themeFill="background1" w:themeFillShade="D9"/>
            <w:vAlign w:val="center"/>
          </w:tcPr>
          <w:p w14:paraId="46E5C9D6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787CF96B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155904" w:rsidRPr="00E11E3E" w14:paraId="6FBF8952" w14:textId="77777777" w:rsidTr="000A23B9">
        <w:trPr>
          <w:gridAfter w:val="1"/>
          <w:wAfter w:w="16" w:type="dxa"/>
          <w:trHeight w:val="283"/>
          <w:jc w:val="center"/>
        </w:trPr>
        <w:tc>
          <w:tcPr>
            <w:tcW w:w="1017" w:type="dxa"/>
            <w:vAlign w:val="center"/>
          </w:tcPr>
          <w:p w14:paraId="6A2B41F5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188E4E84" w14:textId="4CA95105" w:rsidR="00155904" w:rsidRPr="00DD62C8" w:rsidRDefault="00155904" w:rsidP="000A23B9">
            <w:pPr>
              <w:rPr>
                <w:rFonts w:ascii="Calibri Light" w:hAnsi="Calibri Light" w:cs="Calibri Light"/>
              </w:rPr>
            </w:pPr>
            <w:r w:rsidRPr="00DD62C8">
              <w:rPr>
                <w:rFonts w:ascii="Calibri Light" w:hAnsi="Calibri Light" w:cs="Calibri Light"/>
                <w:bCs/>
              </w:rPr>
              <w:t xml:space="preserve">Rekomenduje się uznanie </w:t>
            </w:r>
            <w:r w:rsidR="0074454A" w:rsidRPr="00DD62C8">
              <w:rPr>
                <w:rFonts w:ascii="Calibri Light" w:hAnsi="Calibri Light" w:cs="Calibri Light"/>
                <w:bCs/>
              </w:rPr>
              <w:t xml:space="preserve">zadania </w:t>
            </w:r>
            <w:r w:rsidRPr="00DD62C8">
              <w:rPr>
                <w:rFonts w:ascii="Calibri Light" w:hAnsi="Calibri Light" w:cs="Calibri Light"/>
                <w:bCs/>
              </w:rPr>
              <w:t>za zgodną</w:t>
            </w:r>
            <w:r w:rsidRPr="00DD62C8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DD62C8">
              <w:rPr>
                <w:rFonts w:ascii="Calibri Light" w:hAnsi="Calibri Light" w:cs="Calibri Light"/>
              </w:rPr>
              <w:t xml:space="preserve">z celem szczegółowym LSR 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666D0C2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1635BCC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BC57939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1C870ED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1A0F941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2787258E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</w:tcPr>
          <w:p w14:paraId="06B8847E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904" w:rsidRPr="00E11E3E" w14:paraId="7F0A94E3" w14:textId="77777777" w:rsidTr="000A23B9">
        <w:trPr>
          <w:gridAfter w:val="1"/>
          <w:wAfter w:w="16" w:type="dxa"/>
          <w:trHeight w:val="283"/>
          <w:jc w:val="center"/>
        </w:trPr>
        <w:tc>
          <w:tcPr>
            <w:tcW w:w="1017" w:type="dxa"/>
            <w:vAlign w:val="center"/>
          </w:tcPr>
          <w:p w14:paraId="22040DCB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1091FA18" w14:textId="16961ABD" w:rsidR="00155904" w:rsidRPr="00DD62C8" w:rsidRDefault="00155904" w:rsidP="000A23B9">
            <w:pPr>
              <w:rPr>
                <w:rFonts w:ascii="Calibri Light" w:hAnsi="Calibri Light" w:cs="Calibri Light"/>
              </w:rPr>
            </w:pPr>
            <w:r w:rsidRPr="00DD62C8">
              <w:rPr>
                <w:rFonts w:ascii="Calibri Light" w:hAnsi="Calibri Light" w:cs="Calibri Light"/>
                <w:bCs/>
              </w:rPr>
              <w:t xml:space="preserve">Rekomenduje się uznanie </w:t>
            </w:r>
            <w:r w:rsidR="0074454A" w:rsidRPr="00DD62C8">
              <w:rPr>
                <w:rFonts w:ascii="Calibri Light" w:hAnsi="Calibri Light" w:cs="Calibri Light"/>
                <w:bCs/>
              </w:rPr>
              <w:t xml:space="preserve"> zadania </w:t>
            </w:r>
            <w:r w:rsidRPr="00DD62C8">
              <w:rPr>
                <w:rFonts w:ascii="Calibri Light" w:hAnsi="Calibri Light" w:cs="Calibri Light"/>
                <w:bCs/>
              </w:rPr>
              <w:t>za zgodną</w:t>
            </w:r>
            <w:r w:rsidRPr="00DD62C8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DD62C8">
              <w:rPr>
                <w:rFonts w:ascii="Calibri Light" w:hAnsi="Calibri Light" w:cs="Calibri Light"/>
              </w:rPr>
              <w:t>z przedsięwzięciem LSR nr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B3419EC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8D35D36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FAB985D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010706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3771F7D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5BFFBBA0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</w:tcPr>
          <w:p w14:paraId="7CCDD252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904" w:rsidRPr="00E11E3E" w14:paraId="7C0E76D2" w14:textId="77777777" w:rsidTr="000A23B9">
        <w:trPr>
          <w:gridAfter w:val="1"/>
          <w:wAfter w:w="16" w:type="dxa"/>
          <w:trHeight w:val="283"/>
          <w:jc w:val="center"/>
        </w:trPr>
        <w:tc>
          <w:tcPr>
            <w:tcW w:w="1017" w:type="dxa"/>
            <w:vAlign w:val="center"/>
          </w:tcPr>
          <w:p w14:paraId="53FEC778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70371BEF" w14:textId="4CAA9339" w:rsidR="00155904" w:rsidRPr="00DD62C8" w:rsidRDefault="00155904" w:rsidP="000A23B9">
            <w:pPr>
              <w:rPr>
                <w:rFonts w:ascii="Calibri Light" w:hAnsi="Calibri Light" w:cs="Calibri Light"/>
              </w:rPr>
            </w:pPr>
            <w:r w:rsidRPr="00DD62C8">
              <w:rPr>
                <w:rFonts w:ascii="Calibri Light" w:hAnsi="Calibri Light" w:cs="Calibri Light"/>
                <w:bCs/>
              </w:rPr>
              <w:t xml:space="preserve">Rekomenduje się uznanie </w:t>
            </w:r>
            <w:r w:rsidR="0074454A" w:rsidRPr="00DD62C8">
              <w:rPr>
                <w:rFonts w:ascii="Calibri Light" w:hAnsi="Calibri Light" w:cs="Calibri Light"/>
                <w:bCs/>
              </w:rPr>
              <w:t xml:space="preserve"> zadania </w:t>
            </w:r>
            <w:r w:rsidRPr="00DD62C8">
              <w:rPr>
                <w:rFonts w:ascii="Calibri Light" w:hAnsi="Calibri Light" w:cs="Calibri Light"/>
                <w:bCs/>
              </w:rPr>
              <w:t>za zgodną</w:t>
            </w:r>
            <w:r w:rsidRPr="00DD62C8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DD62C8">
              <w:rPr>
                <w:rFonts w:ascii="Calibri Light" w:hAnsi="Calibri Light" w:cs="Calibri Light"/>
              </w:rPr>
              <w:t xml:space="preserve">ze wskaźnikiem rezultatu 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D379BC2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95F25BD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2378958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79CCBF5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54971CA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6D9F088E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</w:tcPr>
          <w:p w14:paraId="091815F1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904" w:rsidRPr="00E11E3E" w14:paraId="2787A092" w14:textId="77777777" w:rsidTr="000A23B9">
        <w:trPr>
          <w:gridAfter w:val="1"/>
          <w:wAfter w:w="16" w:type="dxa"/>
          <w:trHeight w:val="283"/>
          <w:jc w:val="center"/>
        </w:trPr>
        <w:tc>
          <w:tcPr>
            <w:tcW w:w="1017" w:type="dxa"/>
            <w:vAlign w:val="center"/>
          </w:tcPr>
          <w:p w14:paraId="51F13FF0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2F2EB886" w14:textId="46DECCBF" w:rsidR="00155904" w:rsidRPr="00DD62C8" w:rsidRDefault="00155904" w:rsidP="000A23B9">
            <w:pPr>
              <w:rPr>
                <w:rFonts w:ascii="Calibri Light" w:hAnsi="Calibri Light" w:cs="Calibri Light"/>
              </w:rPr>
            </w:pPr>
            <w:r w:rsidRPr="00DD62C8">
              <w:rPr>
                <w:rFonts w:ascii="Calibri Light" w:hAnsi="Calibri Light" w:cs="Calibri Light"/>
                <w:bCs/>
              </w:rPr>
              <w:t xml:space="preserve">Rekomenduje się uznanie </w:t>
            </w:r>
            <w:r w:rsidR="0074454A" w:rsidRPr="00DD62C8">
              <w:rPr>
                <w:rFonts w:ascii="Calibri Light" w:hAnsi="Calibri Light" w:cs="Calibri Light"/>
                <w:bCs/>
              </w:rPr>
              <w:t xml:space="preserve">zadania </w:t>
            </w:r>
            <w:r w:rsidRPr="00DD62C8">
              <w:rPr>
                <w:rFonts w:ascii="Calibri Light" w:hAnsi="Calibri Light" w:cs="Calibri Light"/>
                <w:bCs/>
              </w:rPr>
              <w:t>za zgodną</w:t>
            </w:r>
            <w:r w:rsidRPr="00DD62C8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DD62C8">
              <w:rPr>
                <w:rFonts w:ascii="Calibri Light" w:hAnsi="Calibri Light" w:cs="Calibri Light"/>
              </w:rPr>
              <w:t xml:space="preserve">ze wskaźnikiem produktu 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E69BA75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922E2D0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A6403E7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9F6938E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38771DE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2E285633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</w:tcPr>
          <w:p w14:paraId="5C7FA271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904" w:rsidRPr="00E11E3E" w14:paraId="682317FB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1927BA83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B</w:t>
            </w:r>
          </w:p>
        </w:tc>
        <w:tc>
          <w:tcPr>
            <w:tcW w:w="9043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2AF348" w14:textId="6C618976" w:rsidR="00155904" w:rsidRPr="00DD62C8" w:rsidRDefault="00155904" w:rsidP="000A23B9">
            <w:pPr>
              <w:rPr>
                <w:rFonts w:ascii="Calibri Light" w:hAnsi="Calibri Light" w:cs="Calibri Light"/>
              </w:rPr>
            </w:pPr>
            <w:r w:rsidRPr="00DD62C8">
              <w:rPr>
                <w:rFonts w:asciiTheme="majorHAnsi" w:hAnsiTheme="majorHAnsi" w:cstheme="majorHAnsi"/>
                <w:b/>
                <w:bCs/>
              </w:rPr>
              <w:t>SPEŁNIENIE WARUNKÓW UDZIELENIA</w:t>
            </w:r>
            <w:r w:rsidRPr="00DD62C8">
              <w:rPr>
                <w:rFonts w:asciiTheme="majorHAnsi" w:hAnsiTheme="majorHAnsi" w:cstheme="majorHAnsi"/>
                <w:b/>
                <w:bCs/>
                <w:strike/>
              </w:rPr>
              <w:t xml:space="preserve"> </w:t>
            </w:r>
            <w:r w:rsidR="0074454A" w:rsidRPr="00DD62C8">
              <w:rPr>
                <w:rFonts w:asciiTheme="majorHAnsi" w:hAnsiTheme="majorHAnsi" w:cstheme="majorHAnsi"/>
                <w:b/>
                <w:bCs/>
              </w:rPr>
              <w:t xml:space="preserve">GRANTU </w:t>
            </w:r>
            <w:r w:rsidRPr="00DD62C8">
              <w:rPr>
                <w:rFonts w:asciiTheme="majorHAnsi" w:hAnsiTheme="majorHAnsi" w:cstheme="majorHAnsi"/>
                <w:b/>
                <w:bCs/>
              </w:rPr>
              <w:t>W RAMACH PS WPR*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C3D3C5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FF266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 PO UZUPEŁNIENIACH</w:t>
            </w:r>
          </w:p>
        </w:tc>
      </w:tr>
      <w:tr w:rsidR="00155904" w:rsidRPr="00E11E3E" w14:paraId="5CE868AB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255BEBBA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9043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6EF57E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CCC216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B3E7B45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70BBF29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17178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5ADFD0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gridSpan w:val="2"/>
            <w:shd w:val="clear" w:color="auto" w:fill="D9D9D9" w:themeFill="background1" w:themeFillShade="D9"/>
            <w:vAlign w:val="center"/>
          </w:tcPr>
          <w:p w14:paraId="4B48F286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88CCEDA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155904" w:rsidRPr="00E11E3E" w14:paraId="2B5462B6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5B046267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523FF40A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A820FAD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AA05D33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25246963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0EBB81C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E02C609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7B744C7D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37A76181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904" w:rsidRPr="00E11E3E" w14:paraId="0699EB22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5F5BB994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5CEB5E52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C8E5DC9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CB0B460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72047DDF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5DBA4A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3C08079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3B0D88C2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11445C69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904" w:rsidRPr="00E11E3E" w14:paraId="65C41BB1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59DE39A9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3D56FF15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D8497AE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72BBB9E3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26D724D7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AD0AD3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784F567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22C74577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51C09FED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904" w:rsidRPr="00E11E3E" w14:paraId="234867BE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2F6731EA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</w:t>
            </w:r>
          </w:p>
        </w:tc>
        <w:tc>
          <w:tcPr>
            <w:tcW w:w="9043" w:type="dxa"/>
            <w:gridSpan w:val="2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F2A4F8" w14:textId="74E3580B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 xml:space="preserve">SPEŁNIENIE WARUNKÓW </w:t>
            </w:r>
            <w:r w:rsidRPr="00E11E3E">
              <w:rPr>
                <w:rFonts w:asciiTheme="majorHAnsi" w:hAnsiTheme="majorHAnsi" w:cstheme="majorHAnsi"/>
                <w:b/>
                <w:bCs/>
              </w:rPr>
              <w:t>UDZIELENIA</w:t>
            </w:r>
            <w:r w:rsidRPr="00DD62C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4454A" w:rsidRPr="00DD62C8">
              <w:rPr>
                <w:rFonts w:ascii="Calibri Light" w:hAnsi="Calibri Light" w:cs="Calibri Light"/>
                <w:b/>
                <w:bCs/>
              </w:rPr>
              <w:t xml:space="preserve">GRANTU </w:t>
            </w:r>
            <w:r w:rsidRPr="00E11E3E">
              <w:rPr>
                <w:rFonts w:ascii="Calibri Light" w:hAnsi="Calibri Light" w:cs="Calibri Light"/>
                <w:b/>
                <w:bCs/>
              </w:rPr>
              <w:t>W RAMACH EFS+*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F7219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B8DECE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03E2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WYNIK OCENY POMOCNICZEJ PO UZUPEŁNIENIACH</w:t>
            </w:r>
          </w:p>
        </w:tc>
      </w:tr>
      <w:tr w:rsidR="00155904" w:rsidRPr="00E11E3E" w14:paraId="702D6889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2BC0B4DF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043" w:type="dxa"/>
            <w:gridSpan w:val="2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7A87B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372584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70096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BCE46D8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80A9D5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0104C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E4C4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DECAC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155904" w:rsidRPr="00E11E3E" w14:paraId="69EF1CA1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191038E6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1E637D0A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9C0A5EC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EAA3EE8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43BFA8A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C0732B7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B313AE6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7AAD47AB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64A35B36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904" w:rsidRPr="00E11E3E" w14:paraId="28FC5B24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152A298D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0D88D0A1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4B87220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2FF13F6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4EAD9224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3CC5DBF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2354D18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51DB49FD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64B2588F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904" w:rsidRPr="00E11E3E" w14:paraId="77F3F308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74412AD9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0315BE92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43CA4B4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5877A0A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4961AAB9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DF53EC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CA360F9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  <w:gridSpan w:val="2"/>
          </w:tcPr>
          <w:p w14:paraId="72CBFAEF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90" w:type="dxa"/>
          </w:tcPr>
          <w:p w14:paraId="166691CC" w14:textId="77777777" w:rsidR="00155904" w:rsidRPr="00E11E3E" w:rsidRDefault="00155904" w:rsidP="000A23B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55904" w:rsidRPr="00E11E3E" w14:paraId="47F9D099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58883783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7CC69260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8EA5B64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82" w:type="dxa"/>
            <w:vAlign w:val="center"/>
          </w:tcPr>
          <w:p w14:paraId="01C1088A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15" w:type="dxa"/>
            <w:vAlign w:val="center"/>
          </w:tcPr>
          <w:p w14:paraId="65713740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3617708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D204427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84" w:type="dxa"/>
            <w:gridSpan w:val="2"/>
          </w:tcPr>
          <w:p w14:paraId="29E34245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90" w:type="dxa"/>
          </w:tcPr>
          <w:p w14:paraId="0E720A17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</w:tr>
      <w:tr w:rsidR="00155904" w:rsidRPr="00E11E3E" w14:paraId="6CDCF53F" w14:textId="77777777" w:rsidTr="000A23B9">
        <w:trPr>
          <w:gridAfter w:val="1"/>
          <w:wAfter w:w="16" w:type="dxa"/>
          <w:trHeight w:val="39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55C458EB" w14:textId="009DE644" w:rsidR="00155904" w:rsidRPr="00012FEB" w:rsidRDefault="00012FEB" w:rsidP="000A23B9">
            <w:pPr>
              <w:jc w:val="center"/>
              <w:rPr>
                <w:rFonts w:ascii="Calibri Light" w:hAnsi="Calibri Light" w:cs="Calibri Light"/>
                <w:b/>
                <w:bCs/>
                <w:strike/>
              </w:rPr>
            </w:pPr>
            <w:r w:rsidRPr="00DD62C8">
              <w:rPr>
                <w:rFonts w:ascii="Calibri Light" w:hAnsi="Calibri Light" w:cs="Calibri Light"/>
                <w:b/>
                <w:bCs/>
              </w:rPr>
              <w:t>D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941951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SPORZĄDZIŁ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9C327D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4994C4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</w:tr>
      <w:tr w:rsidR="00155904" w:rsidRPr="006C6333" w14:paraId="25D79D33" w14:textId="77777777" w:rsidTr="000A23B9">
        <w:trPr>
          <w:gridAfter w:val="1"/>
          <w:wAfter w:w="16" w:type="dxa"/>
          <w:trHeight w:val="318"/>
          <w:jc w:val="center"/>
        </w:trPr>
        <w:tc>
          <w:tcPr>
            <w:tcW w:w="1017" w:type="dxa"/>
            <w:vAlign w:val="center"/>
          </w:tcPr>
          <w:p w14:paraId="73B96E1D" w14:textId="77777777" w:rsidR="00155904" w:rsidRPr="0076126D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 w:rsidRPr="0076126D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25508" w14:textId="77777777" w:rsidR="00155904" w:rsidRPr="006C6333" w:rsidRDefault="00155904" w:rsidP="000A23B9">
            <w:pPr>
              <w:rPr>
                <w:rFonts w:ascii="Calibri Light" w:hAnsi="Calibri Light" w:cs="Calibri Light"/>
              </w:rPr>
            </w:pPr>
            <w:r w:rsidRPr="006C6333">
              <w:rPr>
                <w:rFonts w:ascii="Calibri Light" w:hAnsi="Calibri Light" w:cs="Calibri Light"/>
              </w:rPr>
              <w:t xml:space="preserve">imię i nazwisko pracownika Biura </w:t>
            </w:r>
            <w:r>
              <w:rPr>
                <w:rFonts w:ascii="Calibri Light" w:hAnsi="Calibri Light" w:cs="Calibri Light"/>
              </w:rPr>
              <w:t>LGD</w:t>
            </w:r>
            <w:r w:rsidRPr="006C6333">
              <w:rPr>
                <w:rFonts w:ascii="Calibri Light" w:hAnsi="Calibri Light" w:cs="Calibri Light"/>
              </w:rPr>
              <w:t xml:space="preserve">: </w:t>
            </w:r>
          </w:p>
        </w:tc>
        <w:tc>
          <w:tcPr>
            <w:tcW w:w="5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44EF8B" w14:textId="77777777" w:rsidR="00155904" w:rsidRPr="006C6333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4A686F4" w14:textId="77777777" w:rsidR="00155904" w:rsidRPr="006C6333" w:rsidRDefault="00155904" w:rsidP="000A23B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vAlign w:val="bottom"/>
          </w:tcPr>
          <w:p w14:paraId="43942837" w14:textId="77777777" w:rsidR="00155904" w:rsidRPr="006C6333" w:rsidRDefault="00155904" w:rsidP="000A23B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155904" w:rsidRPr="006C6333" w14:paraId="059A0D3A" w14:textId="77777777" w:rsidTr="000A23B9">
        <w:trPr>
          <w:gridAfter w:val="1"/>
          <w:wAfter w:w="16" w:type="dxa"/>
          <w:trHeight w:val="328"/>
          <w:jc w:val="center"/>
        </w:trPr>
        <w:tc>
          <w:tcPr>
            <w:tcW w:w="1017" w:type="dxa"/>
            <w:vAlign w:val="center"/>
          </w:tcPr>
          <w:p w14:paraId="660A4158" w14:textId="06CCCE5A" w:rsidR="00155904" w:rsidRPr="00012FEB" w:rsidRDefault="00012FEB" w:rsidP="000A23B9">
            <w:pPr>
              <w:jc w:val="center"/>
              <w:rPr>
                <w:rFonts w:ascii="Calibri Light" w:hAnsi="Calibri Light" w:cs="Calibri Light"/>
                <w:strike/>
              </w:rPr>
            </w:pPr>
            <w:r w:rsidRPr="00012FEB">
              <w:rPr>
                <w:rFonts w:ascii="Calibri Light" w:hAnsi="Calibri Light" w:cs="Calibri Light"/>
                <w:color w:val="EE0000"/>
              </w:rPr>
              <w:t xml:space="preserve"> </w:t>
            </w:r>
            <w:r w:rsidRPr="00DD62C8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9C288" w14:textId="77777777" w:rsidR="00155904" w:rsidRPr="006C6333" w:rsidRDefault="00155904" w:rsidP="000A23B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imię i nazwisko </w:t>
            </w:r>
            <w:r w:rsidRPr="006C6333">
              <w:rPr>
                <w:rFonts w:ascii="Calibri Light" w:hAnsi="Calibri Light" w:cs="Calibri Light"/>
              </w:rPr>
              <w:t>członka Rady LGD</w:t>
            </w:r>
            <w:r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5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28B506" w14:textId="77777777" w:rsidR="00155904" w:rsidRPr="006C6333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8B563F3" w14:textId="77777777" w:rsidR="00155904" w:rsidRPr="006C6333" w:rsidRDefault="00155904" w:rsidP="000A23B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vAlign w:val="bottom"/>
          </w:tcPr>
          <w:p w14:paraId="51C820AA" w14:textId="77777777" w:rsidR="00155904" w:rsidRPr="006C6333" w:rsidRDefault="00155904" w:rsidP="000A23B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155904" w:rsidRPr="006C6333" w14:paraId="72C53B9B" w14:textId="77777777" w:rsidTr="000A23B9">
        <w:trPr>
          <w:trHeight w:val="397"/>
          <w:jc w:val="center"/>
        </w:trPr>
        <w:tc>
          <w:tcPr>
            <w:tcW w:w="15437" w:type="dxa"/>
            <w:gridSpan w:val="12"/>
            <w:shd w:val="clear" w:color="auto" w:fill="D9D9D9" w:themeFill="background1" w:themeFillShade="D9"/>
            <w:vAlign w:val="center"/>
          </w:tcPr>
          <w:p w14:paraId="01FA1A07" w14:textId="77777777" w:rsidR="00155904" w:rsidRPr="00433225" w:rsidRDefault="00155904" w:rsidP="000A23B9">
            <w:pPr>
              <w:jc w:val="center"/>
              <w:rPr>
                <w:rFonts w:ascii="Calibri Light" w:hAnsi="Calibri Light" w:cs="Calibri Light"/>
                <w:b/>
                <w:szCs w:val="18"/>
              </w:rPr>
            </w:pPr>
            <w:r>
              <w:rPr>
                <w:rFonts w:ascii="Calibri Light" w:hAnsi="Calibri Light" w:cs="Calibri Light"/>
                <w:b/>
                <w:szCs w:val="18"/>
              </w:rPr>
              <w:t>DECYZJA ORGANU DECYZYJNEGO LGD</w:t>
            </w:r>
          </w:p>
        </w:tc>
      </w:tr>
      <w:tr w:rsidR="00155904" w:rsidRPr="00E11E3E" w14:paraId="42D78FD2" w14:textId="77777777" w:rsidTr="000A23B9">
        <w:trPr>
          <w:trHeight w:val="39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138CAAF1" w14:textId="7A1504BF" w:rsidR="00155904" w:rsidRPr="00012FEB" w:rsidRDefault="00012FEB" w:rsidP="000A23B9">
            <w:pPr>
              <w:jc w:val="center"/>
              <w:rPr>
                <w:rFonts w:ascii="Calibri Light" w:hAnsi="Calibri Light" w:cs="Calibri Light"/>
                <w:b/>
                <w:bCs/>
                <w:strike/>
              </w:rPr>
            </w:pPr>
            <w:r w:rsidRPr="00DD62C8">
              <w:rPr>
                <w:rFonts w:ascii="Calibri Light" w:hAnsi="Calibri Light" w:cs="Calibri Light"/>
                <w:b/>
                <w:bCs/>
              </w:rPr>
              <w:t>E</w:t>
            </w:r>
          </w:p>
        </w:tc>
        <w:tc>
          <w:tcPr>
            <w:tcW w:w="14420" w:type="dxa"/>
            <w:gridSpan w:val="11"/>
            <w:shd w:val="clear" w:color="auto" w:fill="D9D9D9" w:themeFill="background1" w:themeFillShade="D9"/>
            <w:vAlign w:val="center"/>
          </w:tcPr>
          <w:p w14:paraId="16868CE3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>WEZWANIE DO UZUPEŁNIEŃ</w:t>
            </w:r>
          </w:p>
        </w:tc>
      </w:tr>
      <w:tr w:rsidR="00155904" w:rsidRPr="00E11E3E" w14:paraId="3E45C81C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62B53D55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5DFEE21C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</w:rPr>
              <w:t>Wniosek wymaga wezwania do wyjaśnienia rozbieżności / usunięcia braków / poprawienia oczywistych omyłek, zgodnie z wykazem w załączniku nr 1.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352C28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>TAK</w:t>
            </w:r>
          </w:p>
        </w:tc>
        <w:tc>
          <w:tcPr>
            <w:tcW w:w="782" w:type="dxa"/>
            <w:vAlign w:val="center"/>
          </w:tcPr>
          <w:p w14:paraId="10EBC829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06A8744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1D40249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gridSpan w:val="4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688867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</w:tr>
      <w:tr w:rsidR="00155904" w:rsidRPr="00E11E3E" w14:paraId="30BF3D92" w14:textId="77777777" w:rsidTr="000A23B9">
        <w:trPr>
          <w:gridAfter w:val="1"/>
          <w:wAfter w:w="16" w:type="dxa"/>
          <w:trHeight w:val="170"/>
          <w:jc w:val="center"/>
        </w:trPr>
        <w:tc>
          <w:tcPr>
            <w:tcW w:w="1017" w:type="dxa"/>
            <w:vAlign w:val="center"/>
          </w:tcPr>
          <w:p w14:paraId="161ABB35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1A8C9C59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</w:rPr>
              <w:t>Data wysłania do Wnioskodawcy pisma wzywającego do wyjaśnienia rozbieżności / usunięcia braków / poprawienia oczywistych omyłek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6CFBC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gridSpan w:val="4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6C2B1F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</w:tr>
      <w:tr w:rsidR="00155904" w:rsidRPr="00E11E3E" w14:paraId="49A279A5" w14:textId="77777777" w:rsidTr="000A23B9">
        <w:trPr>
          <w:gridAfter w:val="1"/>
          <w:wAfter w:w="16" w:type="dxa"/>
          <w:trHeight w:val="618"/>
          <w:jc w:val="center"/>
        </w:trPr>
        <w:tc>
          <w:tcPr>
            <w:tcW w:w="1017" w:type="dxa"/>
            <w:vAlign w:val="center"/>
          </w:tcPr>
          <w:p w14:paraId="33A9E6CD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18081B5F" w14:textId="77777777" w:rsidR="00155904" w:rsidRPr="006C6333" w:rsidRDefault="00155904" w:rsidP="000A23B9">
            <w:pPr>
              <w:rPr>
                <w:rFonts w:ascii="Calibri Light" w:hAnsi="Calibri Light" w:cs="Calibri Light"/>
                <w:highlight w:val="yellow"/>
              </w:rPr>
            </w:pPr>
            <w:r w:rsidRPr="006C6333">
              <w:rPr>
                <w:rFonts w:ascii="Calibri Light" w:hAnsi="Calibri Light" w:cs="Calibri Light"/>
              </w:rPr>
              <w:t xml:space="preserve">Wnioskodawca złożył </w:t>
            </w:r>
            <w:r w:rsidRPr="00655329">
              <w:rPr>
                <w:rFonts w:ascii="Calibri Light" w:hAnsi="Calibri Light" w:cs="Calibri Light"/>
              </w:rPr>
              <w:t>odpowiedź na pismo wzywające do wyjaśnienia rozbieżności / usunięcia braków / poprawienia oczywistych omyłek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0EB746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>TAK</w:t>
            </w:r>
          </w:p>
        </w:tc>
        <w:tc>
          <w:tcPr>
            <w:tcW w:w="782" w:type="dxa"/>
            <w:vAlign w:val="center"/>
          </w:tcPr>
          <w:p w14:paraId="7199AEE6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7AFC8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7F59D0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gridSpan w:val="4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A51EFC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</w:tr>
      <w:tr w:rsidR="00155904" w:rsidRPr="00E11E3E" w14:paraId="3C81917A" w14:textId="77777777" w:rsidTr="000A23B9">
        <w:trPr>
          <w:gridAfter w:val="1"/>
          <w:wAfter w:w="16" w:type="dxa"/>
          <w:trHeight w:val="498"/>
          <w:jc w:val="center"/>
        </w:trPr>
        <w:tc>
          <w:tcPr>
            <w:tcW w:w="1017" w:type="dxa"/>
            <w:tcBorders>
              <w:bottom w:val="single" w:sz="12" w:space="0" w:color="auto"/>
            </w:tcBorders>
            <w:vAlign w:val="center"/>
          </w:tcPr>
          <w:p w14:paraId="79219AF3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90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4242EF" w14:textId="77777777" w:rsidR="00155904" w:rsidRPr="00655329" w:rsidRDefault="00155904" w:rsidP="000A23B9">
            <w:pPr>
              <w:rPr>
                <w:rFonts w:ascii="Calibri Light" w:hAnsi="Calibri Light" w:cs="Calibri Light"/>
                <w:highlight w:val="green"/>
              </w:rPr>
            </w:pPr>
            <w:r w:rsidRPr="00B841D2">
              <w:rPr>
                <w:rFonts w:ascii="Calibri Light" w:hAnsi="Calibri Light" w:cs="Calibri Light"/>
              </w:rPr>
              <w:t xml:space="preserve">Wnioskodawca złożył </w:t>
            </w:r>
            <w:r w:rsidRPr="006C6333">
              <w:rPr>
                <w:rFonts w:ascii="Calibri Light" w:hAnsi="Calibri Light" w:cs="Calibri Light"/>
                <w:b/>
                <w:bCs/>
              </w:rPr>
              <w:t>w terminie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655329">
              <w:rPr>
                <w:rFonts w:ascii="Calibri Light" w:hAnsi="Calibri Light" w:cs="Calibri Light"/>
              </w:rPr>
              <w:t>odpowiedź na pismo wzywające do wyjaśnienia rozbieżności / usunięcia braków / poprawienia oczywistych omyłek.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0E789C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TAK</w:t>
            </w:r>
          </w:p>
        </w:tc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14:paraId="2C35AB7A" w14:textId="77777777" w:rsidR="00155904" w:rsidRPr="006C6333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020A5" w14:textId="77777777" w:rsidR="00155904" w:rsidRPr="006C6333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  <w:r w:rsidRPr="006C6333">
              <w:rPr>
                <w:rFonts w:ascii="Calibri Light" w:hAnsi="Calibri Light" w:cs="Calibri Light"/>
                <w:b/>
                <w:bCs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0BB1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5A7685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</w:tr>
      <w:tr w:rsidR="00155904" w:rsidRPr="00E11E3E" w14:paraId="1336426C" w14:textId="77777777" w:rsidTr="000A23B9">
        <w:trPr>
          <w:trHeight w:val="397"/>
          <w:jc w:val="center"/>
        </w:trPr>
        <w:tc>
          <w:tcPr>
            <w:tcW w:w="101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B6C1E5" w14:textId="1363FA1E" w:rsidR="00155904" w:rsidRPr="00012FEB" w:rsidRDefault="00012FEB" w:rsidP="000A23B9">
            <w:pPr>
              <w:jc w:val="center"/>
              <w:rPr>
                <w:rFonts w:ascii="Calibri Light" w:hAnsi="Calibri Light" w:cs="Calibri Light"/>
                <w:b/>
                <w:bCs/>
                <w:strike/>
              </w:rPr>
            </w:pPr>
            <w:r w:rsidRPr="00DD62C8">
              <w:rPr>
                <w:rFonts w:ascii="Calibri Light" w:hAnsi="Calibri Light" w:cs="Calibri Light"/>
                <w:b/>
                <w:bCs/>
              </w:rPr>
              <w:t>F</w:t>
            </w:r>
          </w:p>
        </w:tc>
        <w:tc>
          <w:tcPr>
            <w:tcW w:w="14420" w:type="dxa"/>
            <w:gridSpan w:val="11"/>
            <w:shd w:val="clear" w:color="auto" w:fill="D9D9D9" w:themeFill="background1" w:themeFillShade="D9"/>
            <w:vAlign w:val="center"/>
          </w:tcPr>
          <w:p w14:paraId="6B396074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>WYNIK WERYFIKACJI</w:t>
            </w:r>
            <w:r>
              <w:rPr>
                <w:rFonts w:ascii="Calibri Light" w:hAnsi="Calibri Light" w:cs="Calibri Light"/>
                <w:b/>
                <w:bCs/>
              </w:rPr>
              <w:t xml:space="preserve"> I </w:t>
            </w:r>
            <w:r w:rsidRPr="005E0F16">
              <w:rPr>
                <w:rFonts w:ascii="Calibri Light" w:hAnsi="Calibri Light" w:cs="Calibri Light"/>
                <w:b/>
                <w:bCs/>
              </w:rPr>
              <w:t>ZATWIERDZENIE ARKUSZA</w:t>
            </w:r>
          </w:p>
        </w:tc>
      </w:tr>
      <w:tr w:rsidR="00155904" w:rsidRPr="00E11E3E" w14:paraId="3AEC738C" w14:textId="77777777" w:rsidTr="000A23B9">
        <w:trPr>
          <w:gridAfter w:val="1"/>
          <w:wAfter w:w="16" w:type="dxa"/>
          <w:trHeight w:val="510"/>
          <w:jc w:val="center"/>
        </w:trPr>
        <w:tc>
          <w:tcPr>
            <w:tcW w:w="1017" w:type="dxa"/>
            <w:vAlign w:val="center"/>
          </w:tcPr>
          <w:p w14:paraId="239EDB83" w14:textId="5A2468E8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9043" w:type="dxa"/>
            <w:gridSpan w:val="2"/>
            <w:tcBorders>
              <w:right w:val="single" w:sz="12" w:space="0" w:color="auto"/>
            </w:tcBorders>
            <w:vAlign w:val="center"/>
          </w:tcPr>
          <w:p w14:paraId="205805DC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</w:rPr>
              <w:t>Wniosek kwalifikuje się do dalszej oceny.</w:t>
            </w:r>
          </w:p>
        </w:tc>
        <w:tc>
          <w:tcPr>
            <w:tcW w:w="1569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E59785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>TAK</w:t>
            </w:r>
          </w:p>
        </w:tc>
        <w:tc>
          <w:tcPr>
            <w:tcW w:w="1433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2B7E9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79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864361" w14:textId="77777777" w:rsidR="00155904" w:rsidRPr="0076126D" w:rsidRDefault="00155904" w:rsidP="000A23B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6126D">
              <w:rPr>
                <w:rFonts w:ascii="Calibri Light" w:hAnsi="Calibri Light" w:cs="Calibri Light"/>
                <w:b/>
                <w:bCs/>
              </w:rPr>
              <w:t>NIE</w:t>
            </w:r>
          </w:p>
        </w:tc>
        <w:tc>
          <w:tcPr>
            <w:tcW w:w="118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4D3C2FF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</w:tr>
      <w:tr w:rsidR="00155904" w:rsidRPr="00E11E3E" w14:paraId="2803FEE6" w14:textId="77777777" w:rsidTr="000A23B9">
        <w:trPr>
          <w:gridAfter w:val="1"/>
          <w:wAfter w:w="16" w:type="dxa"/>
          <w:trHeight w:val="502"/>
          <w:jc w:val="center"/>
        </w:trPr>
        <w:tc>
          <w:tcPr>
            <w:tcW w:w="1017" w:type="dxa"/>
            <w:vAlign w:val="center"/>
          </w:tcPr>
          <w:p w14:paraId="1C19A392" w14:textId="50B310F2" w:rsidR="00155904" w:rsidRPr="0076126D" w:rsidRDefault="00B336FE" w:rsidP="000A23B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4C61F" w14:textId="77777777" w:rsidR="00155904" w:rsidRPr="006C6333" w:rsidRDefault="00155904" w:rsidP="000A23B9">
            <w:pPr>
              <w:rPr>
                <w:rFonts w:ascii="Calibri Light" w:hAnsi="Calibri Light" w:cs="Calibri Light"/>
              </w:rPr>
            </w:pPr>
            <w:r w:rsidRPr="006C6333">
              <w:rPr>
                <w:rFonts w:ascii="Calibri Light" w:hAnsi="Calibri Light" w:cs="Calibri Light"/>
              </w:rPr>
              <w:t xml:space="preserve">imię i nazwisko </w:t>
            </w:r>
            <w:r>
              <w:rPr>
                <w:rFonts w:ascii="Calibri Light" w:hAnsi="Calibri Light" w:cs="Calibri Light"/>
              </w:rPr>
              <w:t>członka Rady LGD</w:t>
            </w:r>
            <w:r w:rsidRPr="006C6333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539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5161F0" w14:textId="77777777" w:rsidR="00155904" w:rsidRPr="006C6333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7270362" w14:textId="77777777" w:rsidR="00155904" w:rsidRPr="006C6333" w:rsidRDefault="00155904" w:rsidP="000A23B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9" w:type="dxa"/>
            <w:gridSpan w:val="4"/>
            <w:tcBorders>
              <w:left w:val="single" w:sz="12" w:space="0" w:color="auto"/>
            </w:tcBorders>
            <w:vAlign w:val="bottom"/>
          </w:tcPr>
          <w:p w14:paraId="2EB9C695" w14:textId="77777777" w:rsidR="00155904" w:rsidRPr="006C6333" w:rsidRDefault="00155904" w:rsidP="000A23B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155904" w:rsidRPr="00E11E3E" w14:paraId="5D041D04" w14:textId="77777777" w:rsidTr="000A23B9">
        <w:trPr>
          <w:trHeight w:val="170"/>
          <w:jc w:val="center"/>
        </w:trPr>
        <w:tc>
          <w:tcPr>
            <w:tcW w:w="15437" w:type="dxa"/>
            <w:gridSpan w:val="12"/>
            <w:vAlign w:val="center"/>
          </w:tcPr>
          <w:p w14:paraId="3C567CF2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</w:tr>
      <w:tr w:rsidR="00155904" w:rsidRPr="00E11E3E" w14:paraId="22298100" w14:textId="77777777" w:rsidTr="000A23B9">
        <w:trPr>
          <w:trHeight w:val="170"/>
          <w:jc w:val="center"/>
        </w:trPr>
        <w:tc>
          <w:tcPr>
            <w:tcW w:w="15437" w:type="dxa"/>
            <w:gridSpan w:val="12"/>
            <w:shd w:val="clear" w:color="auto" w:fill="D9D9D9" w:themeFill="background1" w:themeFillShade="D9"/>
            <w:vAlign w:val="center"/>
          </w:tcPr>
          <w:p w14:paraId="01D9F8C6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>Załącznik nr 1</w:t>
            </w:r>
          </w:p>
        </w:tc>
      </w:tr>
      <w:tr w:rsidR="00155904" w:rsidRPr="00E11E3E" w14:paraId="23164E45" w14:textId="77777777" w:rsidTr="000A23B9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2D4691E7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>Lp.</w:t>
            </w:r>
          </w:p>
        </w:tc>
        <w:tc>
          <w:tcPr>
            <w:tcW w:w="3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81E8B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>Punkt, którego dotyczy wezwanie</w:t>
            </w:r>
          </w:p>
        </w:tc>
        <w:tc>
          <w:tcPr>
            <w:tcW w:w="10771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862E2" w14:textId="77777777" w:rsidR="00155904" w:rsidRPr="00E11E3E" w:rsidRDefault="00155904" w:rsidP="000A23B9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11E3E">
              <w:rPr>
                <w:rFonts w:ascii="Calibri Light" w:hAnsi="Calibri Light" w:cs="Calibri Light"/>
                <w:b/>
                <w:bCs/>
              </w:rPr>
              <w:t>Zakres wezwania</w:t>
            </w:r>
          </w:p>
        </w:tc>
      </w:tr>
      <w:tr w:rsidR="00155904" w:rsidRPr="00E11E3E" w14:paraId="4A5BF25F" w14:textId="77777777" w:rsidTr="000A23B9">
        <w:trPr>
          <w:trHeight w:val="170"/>
          <w:jc w:val="center"/>
        </w:trPr>
        <w:tc>
          <w:tcPr>
            <w:tcW w:w="1017" w:type="dxa"/>
            <w:vAlign w:val="center"/>
          </w:tcPr>
          <w:p w14:paraId="29C58290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192E8B75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0771" w:type="dxa"/>
            <w:gridSpan w:val="10"/>
            <w:tcBorders>
              <w:left w:val="single" w:sz="4" w:space="0" w:color="auto"/>
            </w:tcBorders>
            <w:vAlign w:val="center"/>
          </w:tcPr>
          <w:p w14:paraId="29A8C360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</w:tr>
      <w:tr w:rsidR="00155904" w:rsidRPr="00E11E3E" w14:paraId="5638A8E5" w14:textId="77777777" w:rsidTr="000A23B9">
        <w:trPr>
          <w:trHeight w:val="170"/>
          <w:jc w:val="center"/>
        </w:trPr>
        <w:tc>
          <w:tcPr>
            <w:tcW w:w="1017" w:type="dxa"/>
            <w:vAlign w:val="center"/>
          </w:tcPr>
          <w:p w14:paraId="446DFEB4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4AD11136" w14:textId="77777777" w:rsidR="00155904" w:rsidRPr="00E11E3E" w:rsidRDefault="00155904" w:rsidP="000A23B9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0771" w:type="dxa"/>
            <w:gridSpan w:val="10"/>
            <w:tcBorders>
              <w:left w:val="single" w:sz="4" w:space="0" w:color="auto"/>
            </w:tcBorders>
            <w:vAlign w:val="center"/>
          </w:tcPr>
          <w:p w14:paraId="518E2BF1" w14:textId="77777777" w:rsidR="00155904" w:rsidRPr="00E11E3E" w:rsidRDefault="00155904" w:rsidP="000A23B9">
            <w:pPr>
              <w:rPr>
                <w:rFonts w:ascii="Calibri Light" w:hAnsi="Calibri Light" w:cs="Calibri Light"/>
              </w:rPr>
            </w:pPr>
          </w:p>
        </w:tc>
      </w:tr>
    </w:tbl>
    <w:p w14:paraId="2AB02915" w14:textId="77777777" w:rsidR="00881110" w:rsidRDefault="00881110"/>
    <w:sectPr w:rsidR="00881110" w:rsidSect="0015590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CBE7" w14:textId="77777777" w:rsidR="00CB2026" w:rsidRDefault="00CB2026" w:rsidP="00155904">
      <w:r>
        <w:separator/>
      </w:r>
    </w:p>
  </w:endnote>
  <w:endnote w:type="continuationSeparator" w:id="0">
    <w:p w14:paraId="6043CCC0" w14:textId="77777777" w:rsidR="00CB2026" w:rsidRDefault="00CB2026" w:rsidP="0015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F100" w14:textId="77777777" w:rsidR="00CB2026" w:rsidRDefault="00CB2026" w:rsidP="00155904">
      <w:r>
        <w:separator/>
      </w:r>
    </w:p>
  </w:footnote>
  <w:footnote w:type="continuationSeparator" w:id="0">
    <w:p w14:paraId="608C9506" w14:textId="77777777" w:rsidR="00CB2026" w:rsidRDefault="00CB2026" w:rsidP="00155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43"/>
    <w:rsid w:val="0001059B"/>
    <w:rsid w:val="00012FEB"/>
    <w:rsid w:val="00155904"/>
    <w:rsid w:val="0019713D"/>
    <w:rsid w:val="00247643"/>
    <w:rsid w:val="00257476"/>
    <w:rsid w:val="002F1EB5"/>
    <w:rsid w:val="0035297C"/>
    <w:rsid w:val="005215CF"/>
    <w:rsid w:val="005F745C"/>
    <w:rsid w:val="006F6756"/>
    <w:rsid w:val="0074454A"/>
    <w:rsid w:val="00881110"/>
    <w:rsid w:val="008B0F78"/>
    <w:rsid w:val="008F04E0"/>
    <w:rsid w:val="00B336FE"/>
    <w:rsid w:val="00CB2026"/>
    <w:rsid w:val="00D91754"/>
    <w:rsid w:val="00DA1F59"/>
    <w:rsid w:val="00DD62C8"/>
    <w:rsid w:val="00E331B0"/>
    <w:rsid w:val="00E46AE3"/>
    <w:rsid w:val="00E71A79"/>
    <w:rsid w:val="00F9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C9BB"/>
  <w15:chartTrackingRefBased/>
  <w15:docId w15:val="{AB758C18-90EB-4932-864A-F5D4100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90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6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6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6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6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6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6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6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6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6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6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6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6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6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6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6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4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6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4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6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476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76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476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6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64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5590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15590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9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90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5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Lokalna Grupa Działania KOLD Lokalna Grupa Działania KOLD</dc:creator>
  <cp:keywords/>
  <dc:description/>
  <cp:lastModifiedBy>Lokalna Grupa Działania KOLD</cp:lastModifiedBy>
  <cp:revision>11</cp:revision>
  <dcterms:created xsi:type="dcterms:W3CDTF">2025-08-04T11:24:00Z</dcterms:created>
  <dcterms:modified xsi:type="dcterms:W3CDTF">2025-12-02T13:48:00Z</dcterms:modified>
</cp:coreProperties>
</file>